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2E4" w:rsidRDefault="002812E4" w:rsidP="002812E4">
      <w:pPr>
        <w:numPr>
          <w:ilvl w:val="0"/>
          <w:numId w:val="1"/>
        </w:numPr>
      </w:pPr>
      <w:r>
        <w:t xml:space="preserve">Załącznik nr 1 </w:t>
      </w:r>
    </w:p>
    <w:p w:rsidR="002812E4" w:rsidRPr="002812E4" w:rsidRDefault="002812E4" w:rsidP="002812E4">
      <w:pPr>
        <w:ind w:left="720"/>
      </w:pPr>
      <w:r w:rsidRPr="002812E4">
        <w:t xml:space="preserve">Wzór Karty zobowiązania Czytelnika i osoby poręczającej bądź upoważnionej do korzystania z Karty Czytelnika </w:t>
      </w:r>
    </w:p>
    <w:p w:rsidR="002812E4" w:rsidRDefault="002812E4" w:rsidP="002812E4"/>
    <w:p w:rsidR="002812E4" w:rsidRPr="002812E4" w:rsidRDefault="00DA1A3E" w:rsidP="002812E4">
      <w:r w:rsidRPr="002812E4">
        <w:rPr>
          <w:noProof/>
          <w:lang w:eastAsia="pl-PL"/>
        </w:rPr>
        <w:drawing>
          <wp:inline distT="0" distB="0" distL="0" distR="0" wp14:anchorId="265EB6FE" wp14:editId="1A9EF0D0">
            <wp:extent cx="2581275" cy="1820130"/>
            <wp:effectExtent l="0" t="0" r="0" b="8890"/>
            <wp:docPr id="2" name="Obraz 2" descr="C:\Users\User\AppData\Local\Packages\Microsoft.Windows.Photos_8wekyb3d8bbwe\TempState\ShareServiceTempFolder\small_karta_zapisu_awers_ROD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Packages\Microsoft.Windows.Photos_8wekyb3d8bbwe\TempState\ShareServiceTempFolder\small_karta_zapisu_awers_RODO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652" cy="1826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</w:t>
      </w:r>
      <w:r w:rsidR="002812E4" w:rsidRPr="002812E4">
        <w:rPr>
          <w:noProof/>
          <w:lang w:eastAsia="pl-PL"/>
        </w:rPr>
        <w:drawing>
          <wp:inline distT="0" distB="0" distL="0" distR="0">
            <wp:extent cx="2694574" cy="3657600"/>
            <wp:effectExtent l="0" t="0" r="0" b="0"/>
            <wp:docPr id="1" name="Obraz 1" descr="C:\Users\User\Desktop\BIP z podziałem na menu\b171s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BIP z podziałem na menu\b171s1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279" cy="3673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A3E" w:rsidRPr="00DA1A3E" w:rsidRDefault="00DA1A3E" w:rsidP="00DA1A3E">
      <w:r w:rsidRPr="00DA1A3E">
        <w:drawing>
          <wp:inline distT="0" distB="0" distL="0" distR="0">
            <wp:extent cx="2419350" cy="1638300"/>
            <wp:effectExtent l="0" t="0" r="0" b="0"/>
            <wp:docPr id="7" name="Obraz 7" descr="C:\Users\User\AppData\Local\Packages\Microsoft.Windows.Photos_8wekyb3d8bbwe\TempState\ShareServiceTempFolder\b-192-karta-biblioteczna-zapis_25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Packages\Microsoft.Windows.Photos_8wekyb3d8bbwe\TempState\ShareServiceTempFolder\b-192-karta-biblioteczna-zapis_250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494" cy="1656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812E4" w:rsidRDefault="002812E4" w:rsidP="002812E4"/>
    <w:p w:rsidR="00DA1A3E" w:rsidRPr="002812E4" w:rsidRDefault="00DA1A3E" w:rsidP="002812E4"/>
    <w:p w:rsidR="00B96558" w:rsidRDefault="00DA1A3E">
      <w:r w:rsidRPr="00DA1A3E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Prostokąt 3" descr="B-192 Karta biblioteczna - zapis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A29AE7" id="Prostokąt 3" o:spid="_x0000_s1026" alt="B-192 Karta biblioteczna - zapis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hpEeqdcCAADi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 w:rsidRPr="00DA1A3E">
        <w:t xml:space="preserve"> </w:t>
      </w:r>
      <w:r w:rsidRPr="00DA1A3E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Prostokąt 4" descr="B-192 Karta biblioteczna - zapis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DFCC14" id="Prostokąt 4" o:spid="_x0000_s1026" alt="B-192 Karta biblioteczna - zapis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Z1Mu69cCAADi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 w:rsidRPr="00DA1A3E">
        <w:rPr>
          <w:noProof/>
          <w:lang w:eastAsia="pl-PL"/>
        </w:rPr>
        <w:t xml:space="preserve"> </w: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B568755" wp14:editId="58B41B60">
                <wp:extent cx="304800" cy="304800"/>
                <wp:effectExtent l="0" t="0" r="0" b="0"/>
                <wp:docPr id="5" name="AutoShape 3" descr="B-192 Karta biblioteczna - zapis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D33726" id="AutoShape 3" o:spid="_x0000_s1026" alt="B-192 Karta biblioteczna - zapis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+cdJL0AIAAOE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 w:rsidRPr="00DA1A3E">
        <w:t xml:space="preserve"> </w:t>
      </w:r>
      <w:r w:rsidRPr="00DA1A3E"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Prostokąt 6" descr="B-192 Karta biblioteczna - zapis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C60859" id="Prostokąt 6" o:spid="_x0000_s1026" alt="B-192 Karta biblioteczna - zapis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ighFmdcCAADi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B96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74500"/>
    <w:multiLevelType w:val="multilevel"/>
    <w:tmpl w:val="8B38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2E4"/>
    <w:rsid w:val="002812E4"/>
    <w:rsid w:val="006C0D2C"/>
    <w:rsid w:val="00733FC0"/>
    <w:rsid w:val="00DA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59453"/>
  <w15:chartTrackingRefBased/>
  <w15:docId w15:val="{CFB663C9-90BB-4AC4-BA54-B0FFE5F7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A1A3E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1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A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2024-10-02T10:38:00Z</cp:lastPrinted>
  <dcterms:created xsi:type="dcterms:W3CDTF">2024-10-02T10:27:00Z</dcterms:created>
  <dcterms:modified xsi:type="dcterms:W3CDTF">2024-10-02T10:39:00Z</dcterms:modified>
</cp:coreProperties>
</file>