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4484F" w14:textId="640C0232" w:rsidR="00BB6A4D" w:rsidRDefault="00BB6A4D" w:rsidP="002614E9">
      <w:pPr>
        <w:ind w:left="4248"/>
        <w:rPr>
          <w:rStyle w:val="Pogrubienie"/>
        </w:rPr>
      </w:pPr>
      <w:r>
        <w:rPr>
          <w:rStyle w:val="Pogrubienie"/>
        </w:rPr>
        <w:t xml:space="preserve">Załącznik nr 2 do Regulaminu Wynagradzania </w:t>
      </w:r>
      <w:r w:rsidR="002614E9">
        <w:rPr>
          <w:rStyle w:val="Pogrubienie"/>
        </w:rPr>
        <w:t>Pracowników Miejsko-Gminnej Biblioteki Publicznej w Szczekocinach</w:t>
      </w:r>
    </w:p>
    <w:p w14:paraId="34902FCA" w14:textId="77777777" w:rsidR="00BB6A4D" w:rsidRDefault="00BB6A4D">
      <w:pPr>
        <w:rPr>
          <w:rStyle w:val="Pogrubienie"/>
        </w:rPr>
      </w:pPr>
    </w:p>
    <w:p w14:paraId="72174890" w14:textId="77777777" w:rsidR="00BB6A4D" w:rsidRDefault="00BB6A4D" w:rsidP="00F32A3F">
      <w:pPr>
        <w:jc w:val="center"/>
        <w:rPr>
          <w:rStyle w:val="Pogrubienie"/>
        </w:rPr>
      </w:pPr>
    </w:p>
    <w:p w14:paraId="65A205A7" w14:textId="57F6DD2F" w:rsidR="00595134" w:rsidRPr="00BB6A4D" w:rsidRDefault="00BB6A4D" w:rsidP="00F32A3F">
      <w:pPr>
        <w:jc w:val="center"/>
        <w:rPr>
          <w:rStyle w:val="Pogrubienie"/>
          <w:sz w:val="28"/>
          <w:szCs w:val="28"/>
        </w:rPr>
      </w:pPr>
      <w:r w:rsidRPr="00BB6A4D">
        <w:rPr>
          <w:rStyle w:val="Pogrubienie"/>
          <w:sz w:val="28"/>
          <w:szCs w:val="28"/>
        </w:rPr>
        <w:t>Tabela miesięcznych stawek wynagrodzenia zasadniczego dla pracowników Miejsko-Gminnej Biblioteki Publicznej w Szczekocinach</w:t>
      </w:r>
    </w:p>
    <w:p w14:paraId="5A566FC6" w14:textId="77777777" w:rsidR="00BB6A4D" w:rsidRPr="00BB6A4D" w:rsidRDefault="00BB6A4D" w:rsidP="00BB6A4D">
      <w:pPr>
        <w:tabs>
          <w:tab w:val="left" w:pos="1032"/>
        </w:tabs>
      </w:pPr>
      <w:r>
        <w:tab/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676"/>
        <w:gridCol w:w="3074"/>
      </w:tblGrid>
      <w:tr w:rsidR="00BB6A4D" w:rsidRPr="00BB6A4D" w14:paraId="3E12685E" w14:textId="77777777" w:rsidTr="00BB6A4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AE3DC" w14:textId="6D0458E0" w:rsidR="00BB6A4D" w:rsidRPr="00BB6A4D" w:rsidRDefault="00BB6A4D" w:rsidP="00BB6A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B6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Stanowisko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691AC" w14:textId="77777777" w:rsidR="003A1FCD" w:rsidRDefault="003A1FCD" w:rsidP="00BB6A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6CCA7D1" w14:textId="3A0A83FF" w:rsidR="00BB6A4D" w:rsidRDefault="00BB6A4D" w:rsidP="00BB6A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BB6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Kwota w złotych</w:t>
            </w:r>
          </w:p>
          <w:p w14:paraId="5E36E631" w14:textId="29FF1662" w:rsidR="003A1FCD" w:rsidRDefault="003A1FCD" w:rsidP="00BB6A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(brutto)</w:t>
            </w:r>
          </w:p>
          <w:p w14:paraId="59D43C19" w14:textId="77777777" w:rsidR="00BB6A4D" w:rsidRPr="00BB6A4D" w:rsidRDefault="00BB6A4D" w:rsidP="00BB6A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B6A4D" w:rsidRPr="00BB6A4D" w14:paraId="419BFD89" w14:textId="77777777" w:rsidTr="00BB6A4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ABD75" w14:textId="05FBC484" w:rsidR="00BB6A4D" w:rsidRPr="00BB6A4D" w:rsidRDefault="00BB6A4D" w:rsidP="00BB6A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Główny Księgowy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30D24" w14:textId="0B23B5EA" w:rsidR="00BB6A4D" w:rsidRPr="00BB6A4D" w:rsidRDefault="00BB6A4D" w:rsidP="00BB6A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6 100,00</w:t>
            </w:r>
          </w:p>
        </w:tc>
      </w:tr>
      <w:tr w:rsidR="00BB6A4D" w:rsidRPr="00BB6A4D" w14:paraId="49F52A66" w14:textId="77777777" w:rsidTr="00BB6A4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A5A59" w14:textId="647213C0" w:rsidR="00BB6A4D" w:rsidRPr="00BB6A4D" w:rsidRDefault="00BB6A4D" w:rsidP="00BB6A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Starszy bibliotekarz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8B92F" w14:textId="6530CAF5" w:rsidR="00BB6A4D" w:rsidRPr="00BB6A4D" w:rsidRDefault="00BB6A4D" w:rsidP="00BB6A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5 3</w:t>
            </w:r>
            <w:r w:rsidRPr="00BB6A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BB6A4D" w:rsidRPr="00BB6A4D" w14:paraId="6DA879C7" w14:textId="77777777" w:rsidTr="00BB6A4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85B3A" w14:textId="5E46BD78" w:rsidR="00BB6A4D" w:rsidRPr="00BB6A4D" w:rsidRDefault="00BB6A4D" w:rsidP="00BB6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Bibliotekarz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0A78D" w14:textId="6B770AAD" w:rsidR="00BB6A4D" w:rsidRPr="00BB6A4D" w:rsidRDefault="00BB6A4D" w:rsidP="00BB6A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5 100,00</w:t>
            </w:r>
          </w:p>
        </w:tc>
      </w:tr>
      <w:tr w:rsidR="00BB6A4D" w:rsidRPr="00BB6A4D" w14:paraId="3E3AB206" w14:textId="77777777" w:rsidTr="00BB6A4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4B1EA" w14:textId="418795E1" w:rsidR="00BB6A4D" w:rsidRPr="00BB6A4D" w:rsidRDefault="00BB6A4D" w:rsidP="00BB6A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Młodszy bibliotekarz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A4A22" w14:textId="67377067" w:rsidR="00BB6A4D" w:rsidRPr="00BB6A4D" w:rsidRDefault="00BB6A4D" w:rsidP="00BB6A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4 900,00</w:t>
            </w:r>
          </w:p>
        </w:tc>
      </w:tr>
      <w:tr w:rsidR="00BB6A4D" w:rsidRPr="00BB6A4D" w14:paraId="538DCC2B" w14:textId="77777777" w:rsidTr="00BB6A4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C6871" w14:textId="1FC63CC2" w:rsidR="00BB6A4D" w:rsidRPr="00BB6A4D" w:rsidRDefault="00BB6A4D" w:rsidP="00BB6A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Pracownik gospodarczy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FB633" w14:textId="2822D4B1" w:rsidR="00BB6A4D" w:rsidRPr="00BB6A4D" w:rsidRDefault="00BB6A4D" w:rsidP="00BB6A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4 700,00</w:t>
            </w:r>
          </w:p>
        </w:tc>
      </w:tr>
    </w:tbl>
    <w:p w14:paraId="499BC248" w14:textId="2905B0A5" w:rsidR="00BB6A4D" w:rsidRPr="00BB6A4D" w:rsidRDefault="00BB6A4D" w:rsidP="00BB6A4D">
      <w:pPr>
        <w:tabs>
          <w:tab w:val="left" w:pos="1032"/>
        </w:tabs>
      </w:pPr>
    </w:p>
    <w:sectPr w:rsidR="00BB6A4D" w:rsidRPr="00BB6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4D"/>
    <w:rsid w:val="002614E9"/>
    <w:rsid w:val="003A1FCD"/>
    <w:rsid w:val="004B781C"/>
    <w:rsid w:val="00595134"/>
    <w:rsid w:val="00871312"/>
    <w:rsid w:val="00BB6A4D"/>
    <w:rsid w:val="00DC0A56"/>
    <w:rsid w:val="00E64958"/>
    <w:rsid w:val="00F3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2CE0"/>
  <w15:chartTrackingRefBased/>
  <w15:docId w15:val="{2F19B2B9-17A4-41DC-A4A2-339E577E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6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6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6A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6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6A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6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6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6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6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6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6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6A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6A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6A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6A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6A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6A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6A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6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6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6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6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6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6A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6A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6A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6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6A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6A4D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BB6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414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 Szczekociny</dc:creator>
  <cp:keywords/>
  <dc:description/>
  <cp:lastModifiedBy>User</cp:lastModifiedBy>
  <cp:revision>4</cp:revision>
  <dcterms:created xsi:type="dcterms:W3CDTF">2025-03-25T12:29:00Z</dcterms:created>
  <dcterms:modified xsi:type="dcterms:W3CDTF">2025-03-25T12:39:00Z</dcterms:modified>
</cp:coreProperties>
</file>